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1A" w:rsidRPr="00C900C9" w:rsidRDefault="00797E1A" w:rsidP="00797E1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様式３‐</w:t>
      </w:r>
      <w:r w:rsidR="00FA0E23">
        <w:rPr>
          <w:rFonts w:asciiTheme="majorEastAsia" w:eastAsiaTheme="majorEastAsia" w:hAnsiTheme="majorEastAsia" w:hint="eastAsia"/>
          <w:sz w:val="24"/>
          <w:szCs w:val="24"/>
        </w:rPr>
        <w:t>１</w:t>
      </w:r>
      <w:bookmarkStart w:id="0" w:name="_GoBack"/>
      <w:bookmarkEnd w:id="0"/>
    </w:p>
    <w:p w:rsidR="00797E1A" w:rsidRPr="00C900C9" w:rsidRDefault="00797E1A" w:rsidP="00797E1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97E1A" w:rsidRPr="00C900C9" w:rsidRDefault="00797E1A" w:rsidP="00797E1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ボーダレス・アートミュージアムＮＯ‐ＭＡ企画展キュレーター公募事業</w:t>
      </w:r>
    </w:p>
    <w:p w:rsidR="00797E1A" w:rsidRPr="00C900C9" w:rsidRDefault="00797E1A" w:rsidP="00797E1A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900C9">
        <w:rPr>
          <w:rFonts w:asciiTheme="majorEastAsia" w:eastAsiaTheme="majorEastAsia" w:hAnsiTheme="majorEastAsia" w:hint="eastAsia"/>
          <w:sz w:val="28"/>
          <w:szCs w:val="24"/>
        </w:rPr>
        <w:t>企　画　書</w:t>
      </w:r>
    </w:p>
    <w:p w:rsidR="00797E1A" w:rsidRPr="00C900C9" w:rsidRDefault="00797E1A" w:rsidP="00797E1A">
      <w:pPr>
        <w:ind w:leftChars="2600" w:left="54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応募者名：</w:t>
      </w:r>
      <w:r w:rsidR="00E97F26" w:rsidRPr="00C900C9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797E1A" w:rsidRDefault="00797E1A" w:rsidP="00797E1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797E1A" w:rsidRPr="00C900C9" w:rsidTr="00FD6991">
        <w:tc>
          <w:tcPr>
            <w:tcW w:w="2175" w:type="dxa"/>
          </w:tcPr>
          <w:p w:rsidR="00797E1A" w:rsidRPr="00C900C9" w:rsidRDefault="00797E1A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企画趣旨</w:t>
            </w:r>
          </w:p>
        </w:tc>
        <w:tc>
          <w:tcPr>
            <w:tcW w:w="6527" w:type="dxa"/>
          </w:tcPr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3FD" w:rsidRDefault="00D453FD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453FD" w:rsidRDefault="00D453FD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Pr="00C900C9" w:rsidRDefault="00797E1A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97E1A" w:rsidRPr="00C900C9" w:rsidTr="00FD6991">
        <w:tc>
          <w:tcPr>
            <w:tcW w:w="2175" w:type="dxa"/>
          </w:tcPr>
          <w:p w:rsidR="00797E1A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関係資料</w:t>
            </w:r>
          </w:p>
          <w:p w:rsidR="00797E1A" w:rsidRPr="00C900C9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（あり・なし）</w:t>
            </w:r>
          </w:p>
        </w:tc>
        <w:tc>
          <w:tcPr>
            <w:tcW w:w="6527" w:type="dxa"/>
          </w:tcPr>
          <w:p w:rsidR="00797E1A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7E1A" w:rsidRPr="00C900C9" w:rsidRDefault="00797E1A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560E" w:rsidRPr="00797E1A" w:rsidRDefault="00A1560E" w:rsidP="00797E1A">
      <w:pPr>
        <w:ind w:right="840"/>
      </w:pPr>
    </w:p>
    <w:sectPr w:rsidR="00A1560E" w:rsidRPr="00797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8CD" w:rsidRDefault="00AB58CD" w:rsidP="00C900C9">
      <w:r>
        <w:separator/>
      </w:r>
    </w:p>
  </w:endnote>
  <w:endnote w:type="continuationSeparator" w:id="0">
    <w:p w:rsidR="00AB58CD" w:rsidRDefault="00AB58CD" w:rsidP="00C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8CD" w:rsidRDefault="00AB58CD" w:rsidP="00C900C9">
      <w:r>
        <w:separator/>
      </w:r>
    </w:p>
  </w:footnote>
  <w:footnote w:type="continuationSeparator" w:id="0">
    <w:p w:rsidR="00AB58CD" w:rsidRDefault="00AB58CD" w:rsidP="00C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3"/>
    <w:rsid w:val="000033C0"/>
    <w:rsid w:val="001E2D24"/>
    <w:rsid w:val="004E7654"/>
    <w:rsid w:val="00552D93"/>
    <w:rsid w:val="00582529"/>
    <w:rsid w:val="006D678F"/>
    <w:rsid w:val="0077490B"/>
    <w:rsid w:val="00797E1A"/>
    <w:rsid w:val="007D2190"/>
    <w:rsid w:val="00894089"/>
    <w:rsid w:val="00916510"/>
    <w:rsid w:val="00A1560E"/>
    <w:rsid w:val="00A62361"/>
    <w:rsid w:val="00A83B5E"/>
    <w:rsid w:val="00AB58CD"/>
    <w:rsid w:val="00C900C9"/>
    <w:rsid w:val="00D05362"/>
    <w:rsid w:val="00D231BD"/>
    <w:rsid w:val="00D453FD"/>
    <w:rsid w:val="00DF2549"/>
    <w:rsid w:val="00E476C9"/>
    <w:rsid w:val="00E97F26"/>
    <w:rsid w:val="00ED54FF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SIGKIK155</dc:creator>
  <cp:lastModifiedBy>SIGKIK155</cp:lastModifiedBy>
  <cp:revision>5</cp:revision>
  <dcterms:created xsi:type="dcterms:W3CDTF">2016-05-02T11:01:00Z</dcterms:created>
  <dcterms:modified xsi:type="dcterms:W3CDTF">2016-05-20T10:01:00Z</dcterms:modified>
</cp:coreProperties>
</file>